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57" w:rsidRPr="00615457" w:rsidRDefault="00064605" w:rsidP="006154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bookmarkStart w:id="0" w:name="_GoBack"/>
      <w:r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07F1AF0" wp14:editId="57396E1C">
            <wp:simplePos x="0" y="0"/>
            <wp:positionH relativeFrom="column">
              <wp:posOffset>-728980</wp:posOffset>
            </wp:positionH>
            <wp:positionV relativeFrom="paragraph">
              <wp:posOffset>-465455</wp:posOffset>
            </wp:positionV>
            <wp:extent cx="685800" cy="800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615457" w:rsidRPr="0061545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Tabla de densidades (25°C) </w:t>
      </w:r>
    </w:p>
    <w:p w:rsidR="00615457" w:rsidRPr="00615457" w:rsidRDefault="00615457" w:rsidP="0061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1545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TABLA</w:t>
      </w:r>
    </w:p>
    <w:p w:rsidR="00615457" w:rsidRPr="00615457" w:rsidRDefault="00615457" w:rsidP="0061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1545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Densidades de diferentes sólidos, líquidos y gases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740"/>
        <w:gridCol w:w="1595"/>
      </w:tblGrid>
      <w:tr w:rsidR="00615457" w:rsidRPr="00615457" w:rsidTr="0061545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Tabla de densidades (25 °C)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Sólidos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g/cm</w:t>
            </w: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s-CL"/>
              </w:rPr>
              <w:t>3</w:t>
            </w: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kg/m</w:t>
            </w: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s-CL"/>
              </w:rPr>
              <w:t>3</w:t>
            </w: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Aluminio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2,7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2.700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Corcho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0,25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250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Cobre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8,96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8.960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Hielo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0,92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920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Hierro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7,9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7.900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Madera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0,2-0,8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200-800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Plomo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11,3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11.300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Vidrio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3,0-3,6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3.000-3.600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Líquidos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g/cm</w:t>
            </w: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s-CL"/>
              </w:rPr>
              <w:t>3</w:t>
            </w: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kg/m</w:t>
            </w: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s-CL"/>
              </w:rPr>
              <w:t>3</w:t>
            </w: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Acetona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0,79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790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Aceite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0,92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920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Agua de mar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1.025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1.025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Agua destilada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1.000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Alcohol etílico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0,79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790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Gasolina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0,68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680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Leche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1,03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1.030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Mercurio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13,6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13.600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Gases (0 °C, 1 atm) </w:t>
            </w:r>
          </w:p>
        </w:tc>
        <w:tc>
          <w:tcPr>
            <w:tcW w:w="0" w:type="auto"/>
            <w:vAlign w:val="center"/>
            <w:hideMark/>
          </w:tcPr>
          <w:p w:rsidR="00615457" w:rsidRDefault="00615457" w:rsidP="0061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  <w:p w:rsidR="00615457" w:rsidRPr="00615457" w:rsidRDefault="00615457" w:rsidP="0061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g/cm</w:t>
            </w: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s-CL"/>
              </w:rPr>
              <w:t>3</w:t>
            </w: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15457" w:rsidRDefault="00615457" w:rsidP="0061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  <w:p w:rsidR="00615457" w:rsidRPr="00615457" w:rsidRDefault="00615457" w:rsidP="0061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kg/m</w:t>
            </w: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s-CL"/>
              </w:rPr>
              <w:t>3</w:t>
            </w:r>
            <w:r w:rsidRPr="00615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Aire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0,0013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1,3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Butano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0,0026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2,6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Dióxido de carbono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0,0018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1,8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Hidrógeno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0,0008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    </w:t>
            </w: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0,8 </w:t>
            </w:r>
          </w:p>
        </w:tc>
      </w:tr>
      <w:tr w:rsidR="00615457" w:rsidRPr="00615457" w:rsidTr="00615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Oxígeno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545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0,0014 </w:t>
            </w:r>
          </w:p>
        </w:tc>
        <w:tc>
          <w:tcPr>
            <w:tcW w:w="0" w:type="auto"/>
            <w:vAlign w:val="center"/>
            <w:hideMark/>
          </w:tcPr>
          <w:p w:rsidR="00615457" w:rsidRPr="00615457" w:rsidRDefault="00615457" w:rsidP="0061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8A46F5" w:rsidRDefault="008A46F5"/>
    <w:sectPr w:rsidR="008A46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57"/>
    <w:rsid w:val="00064605"/>
    <w:rsid w:val="00615457"/>
    <w:rsid w:val="008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8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1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8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79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09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4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24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Montoya</dc:creator>
  <cp:lastModifiedBy>Daniel Montoya</cp:lastModifiedBy>
  <cp:revision>2</cp:revision>
  <dcterms:created xsi:type="dcterms:W3CDTF">2012-04-17T12:13:00Z</dcterms:created>
  <dcterms:modified xsi:type="dcterms:W3CDTF">2012-10-23T14:21:00Z</dcterms:modified>
</cp:coreProperties>
</file>